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FC12" w14:textId="0B7300D2" w:rsidR="00E97D29" w:rsidRDefault="00C84450">
      <w:r>
        <w:rPr>
          <w:noProof/>
        </w:rPr>
        <w:drawing>
          <wp:inline distT="0" distB="0" distL="0" distR="0" wp14:anchorId="029B8BD1" wp14:editId="55F33834">
            <wp:extent cx="876300" cy="640080"/>
            <wp:effectExtent l="0" t="0" r="0" b="7620"/>
            <wp:docPr id="1488273843" name="Picture 1" descr="A logo for a health clin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health clin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50"/>
    <w:rsid w:val="009870CA"/>
    <w:rsid w:val="00C84450"/>
    <w:rsid w:val="00E97D29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1041"/>
  <w15:chartTrackingRefBased/>
  <w15:docId w15:val="{AEAF1048-6635-495B-99CB-5B047AD7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Y'vonne McGhee</dc:creator>
  <cp:keywords/>
  <dc:description/>
  <cp:lastModifiedBy>Y'vonne McGhee</cp:lastModifiedBy>
  <cp:revision>1</cp:revision>
  <dcterms:created xsi:type="dcterms:W3CDTF">2024-09-24T15:18:00Z</dcterms:created>
  <dcterms:modified xsi:type="dcterms:W3CDTF">2024-09-24T15:18:00Z</dcterms:modified>
</cp:coreProperties>
</file>